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A910" w14:textId="77777777" w:rsidR="00E53736" w:rsidRPr="00804D09" w:rsidRDefault="00E53736" w:rsidP="00E53736">
      <w:pPr>
        <w:tabs>
          <w:tab w:val="left" w:pos="2189"/>
        </w:tabs>
        <w:rPr>
          <w:rFonts w:ascii="Calibri" w:eastAsia="Calibri" w:hAnsi="Calibri" w:cs="Calibri"/>
          <w:bCs/>
          <w:sz w:val="20"/>
          <w:szCs w:val="20"/>
        </w:rPr>
      </w:pPr>
      <w:r w:rsidRPr="00E53736">
        <w:rPr>
          <w:rFonts w:ascii="Calibri" w:eastAsia="Calibri" w:hAnsi="Calibri" w:cs="Calibri"/>
          <w:b/>
          <w:sz w:val="20"/>
          <w:szCs w:val="20"/>
          <w:u w:val="single"/>
        </w:rPr>
        <w:t>Appendix H: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>HLP Po</w:t>
      </w:r>
      <w:r w:rsidRPr="00804D09">
        <w:rPr>
          <w:rFonts w:ascii="Calibri" w:eastAsia="Calibri" w:hAnsi="Calibri" w:cs="Calibri"/>
          <w:bCs/>
          <w:sz w:val="20"/>
          <w:szCs w:val="20"/>
        </w:rPr>
        <w:t xml:space="preserve">ster Presentation </w:t>
      </w:r>
      <w:r>
        <w:rPr>
          <w:rFonts w:ascii="Calibri" w:eastAsia="Calibri" w:hAnsi="Calibri" w:cs="Calibri"/>
          <w:bCs/>
          <w:sz w:val="20"/>
          <w:szCs w:val="20"/>
        </w:rPr>
        <w:t xml:space="preserve">at </w:t>
      </w:r>
      <w:r w:rsidRPr="00804D09">
        <w:rPr>
          <w:rFonts w:ascii="Calibri" w:eastAsia="Calibri" w:hAnsi="Calibri" w:cs="Calibri"/>
          <w:bCs/>
          <w:sz w:val="20"/>
          <w:szCs w:val="20"/>
        </w:rPr>
        <w:t>American Medical Association Research Symposium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 xml:space="preserve">2020 </w:t>
      </w:r>
    </w:p>
    <w:p w14:paraId="5374A3FA" w14:textId="77777777" w:rsidR="00E53736" w:rsidRDefault="00E53736" w:rsidP="00E53736">
      <w:pPr>
        <w:rPr>
          <w:rFonts w:ascii="Calibri" w:eastAsia="Calibri" w:hAnsi="Calibri" w:cs="Calibri"/>
          <w:b/>
          <w:sz w:val="20"/>
          <w:szCs w:val="20"/>
        </w:rPr>
      </w:pPr>
    </w:p>
    <w:p w14:paraId="3CC38D81" w14:textId="77777777" w:rsidR="00E53736" w:rsidRDefault="00E53736" w:rsidP="00E53736">
      <w:pPr>
        <w:rPr>
          <w:rFonts w:ascii="Calibri" w:eastAsia="Calibri" w:hAnsi="Calibri" w:cs="Calibri"/>
          <w:b/>
          <w:sz w:val="20"/>
          <w:szCs w:val="20"/>
        </w:rPr>
      </w:pPr>
    </w:p>
    <w:p w14:paraId="351865FB" w14:textId="77777777" w:rsidR="00E53736" w:rsidRDefault="00E53736" w:rsidP="00E53736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 wp14:anchorId="4F9ECC2B" wp14:editId="1A0B5F5F">
            <wp:extent cx="5943600" cy="3340100"/>
            <wp:effectExtent l="0" t="0" r="0" b="0"/>
            <wp:docPr id="12" name="image6.png" descr="Graphical user interface, 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 descr="Graphical user interface, text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0D190A" w14:textId="77777777" w:rsidR="00E53736" w:rsidRDefault="00E53736" w:rsidP="00E53736">
      <w:pPr>
        <w:rPr>
          <w:rFonts w:ascii="Calibri" w:eastAsia="Calibri" w:hAnsi="Calibri" w:cs="Calibri"/>
          <w:b/>
          <w:sz w:val="20"/>
          <w:szCs w:val="20"/>
        </w:rPr>
      </w:pPr>
    </w:p>
    <w:p w14:paraId="058659B8" w14:textId="77777777" w:rsidR="00E53736" w:rsidRDefault="00E53736" w:rsidP="00E53736">
      <w:pPr>
        <w:rPr>
          <w:rFonts w:ascii="Calibri" w:eastAsia="Calibri" w:hAnsi="Calibri" w:cs="Calibri"/>
          <w:b/>
          <w:sz w:val="20"/>
          <w:szCs w:val="20"/>
        </w:rPr>
      </w:pPr>
    </w:p>
    <w:p w14:paraId="0E2CAD75" w14:textId="77777777" w:rsidR="00E53736" w:rsidRDefault="00E53736" w:rsidP="00E53736">
      <w:pPr>
        <w:rPr>
          <w:rFonts w:ascii="Calibri" w:eastAsia="Calibri" w:hAnsi="Calibri" w:cs="Calibri"/>
          <w:b/>
          <w:sz w:val="20"/>
          <w:szCs w:val="20"/>
        </w:rPr>
      </w:pPr>
    </w:p>
    <w:p w14:paraId="63070B2A" w14:textId="77777777" w:rsidR="00E53736" w:rsidRDefault="00E53736" w:rsidP="00E53736">
      <w:pPr>
        <w:rPr>
          <w:rFonts w:ascii="Calibri" w:eastAsia="Calibri" w:hAnsi="Calibri" w:cs="Calibri"/>
          <w:b/>
          <w:sz w:val="20"/>
          <w:szCs w:val="20"/>
        </w:rPr>
      </w:pPr>
    </w:p>
    <w:p w14:paraId="204423CD" w14:textId="77777777" w:rsidR="00484C75" w:rsidRDefault="00484C75"/>
    <w:sectPr w:rsidR="00484C75" w:rsidSect="00F774EE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2B11" w14:textId="77777777" w:rsidR="00413F24" w:rsidRDefault="00413F24" w:rsidP="009B0B22">
      <w:pPr>
        <w:spacing w:line="240" w:lineRule="auto"/>
      </w:pPr>
      <w:r>
        <w:separator/>
      </w:r>
    </w:p>
  </w:endnote>
  <w:endnote w:type="continuationSeparator" w:id="0">
    <w:p w14:paraId="5AB166A8" w14:textId="77777777" w:rsidR="00413F24" w:rsidRDefault="00413F24" w:rsidP="009B0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3F8E" w14:textId="77777777" w:rsidR="00413F24" w:rsidRDefault="00413F24" w:rsidP="009B0B22">
      <w:pPr>
        <w:spacing w:line="240" w:lineRule="auto"/>
      </w:pPr>
      <w:r>
        <w:separator/>
      </w:r>
    </w:p>
  </w:footnote>
  <w:footnote w:type="continuationSeparator" w:id="0">
    <w:p w14:paraId="15E7C4F5" w14:textId="77777777" w:rsidR="00413F24" w:rsidRDefault="00413F24" w:rsidP="009B0B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8956431"/>
      <w:docPartObj>
        <w:docPartGallery w:val="Page Numbers (Top of Page)"/>
        <w:docPartUnique/>
      </w:docPartObj>
    </w:sdtPr>
    <w:sdtContent>
      <w:p w14:paraId="6CBBA72D" w14:textId="6287B384" w:rsidR="009B0B22" w:rsidRDefault="009B0B22" w:rsidP="0067196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9D25B1" w14:textId="77777777" w:rsidR="009B0B22" w:rsidRDefault="009B0B22" w:rsidP="009B0B2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4893667"/>
      <w:docPartObj>
        <w:docPartGallery w:val="Page Numbers (Top of Page)"/>
        <w:docPartUnique/>
      </w:docPartObj>
    </w:sdtPr>
    <w:sdtContent>
      <w:p w14:paraId="7605899A" w14:textId="091297B5" w:rsidR="009B0B22" w:rsidRDefault="009B0B22" w:rsidP="0067196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F55D36" w14:textId="77777777" w:rsidR="009B0B22" w:rsidRDefault="009B0B22" w:rsidP="009B0B2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36"/>
    <w:rsid w:val="002A45BF"/>
    <w:rsid w:val="00413F24"/>
    <w:rsid w:val="00484C75"/>
    <w:rsid w:val="006B42E3"/>
    <w:rsid w:val="009B0B22"/>
    <w:rsid w:val="00D76726"/>
    <w:rsid w:val="00E53736"/>
    <w:rsid w:val="00F7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03A55"/>
  <w15:chartTrackingRefBased/>
  <w15:docId w15:val="{CB20D013-EB7B-0142-B5F5-4E03FF2B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73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22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9B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Morcel Hamidy</dc:creator>
  <cp:keywords/>
  <dc:description/>
  <cp:lastModifiedBy>Morcel Hamidy</cp:lastModifiedBy>
  <cp:revision>2</cp:revision>
  <dcterms:created xsi:type="dcterms:W3CDTF">2021-02-16T22:00:00Z</dcterms:created>
  <dcterms:modified xsi:type="dcterms:W3CDTF">2021-10-22T03:55:00Z</dcterms:modified>
</cp:coreProperties>
</file>